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240" w:line="240" w:lineRule="auto"/>
        <w:jc w:val="left"/>
      </w:pPr>
      <w:r>
        <w:rPr>
          <w:noProof/>
        </w:rPr>
        <w:drawing>
          <wp:inline distT="0" distB="0" distL="0" distR="0">
            <wp:extent cx="2560320" cy="614477"/>
            <wp:effectExtent l="0" t="0" r="0" b="0"/>
            <wp:docPr id="900" name="ICRR logo" descr="International Collegiate Research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CRR logo"/>
                    <pic:cNvPicPr/>
                  </pic:nvPicPr>
                  <pic:blipFill>
                    <a:blip r:embed="rId900"/>
                    <a:stretch>
                      <a:fillRect/>
                    </a:stretch>
                  </pic:blipFill>
                  <pic:spPr>
                    <a:xfrm>
                      <a:off x="0" y="0"/>
                      <a:ext cx="2560320" cy="614477"/>
                    </a:xfrm>
                    <a:prstGeom prst="rect">
                      <a:avLst/>
                    </a:prstGeom>
                  </pic:spPr>
                </pic:pic>
              </a:graphicData>
            </a:graphic>
          </wp:inline>
        </w:drawing>
      </w:r>
    </w:p>
    <w:p w14:paraId="2BE360FE" w14:textId="77777777" w:rsidR="00EB2D60" w:rsidRDefault="008E6801">
      <w:pPr>
        <w:pStyle w:val="DocTitle"/>
        <w:spacing w:after="120"/>
      </w:pPr>
      <w:r>
        <w:t>Manuscript template</w:t>
      </w:r>
    </w:p>
    <w:p w14:paraId="4D0CADB7" w14:textId="77777777" w:rsidR="00EB2D60" w:rsidRDefault="008E6801">
      <w:pPr>
        <w:pStyle w:val="FieldLabel"/>
        <w:pBdr>
          <w:top w:val="single" w:sz="12" w:space="4" w:color="5D1D21"/>
        </w:pBdr>
        <w:spacing w:after="260"/>
      </w:pPr>
      <w:r>
        <w:t>Original research · Systematic review · Replication study · Case analysis · 3,000–8,000 words</w:t>
      </w:r>
    </w:p>
    <w:p w14:paraId="7A711D38" w14:textId="77777777" w:rsidR="00EB2D60" w:rsidRDefault="008E6801">
      <w:pPr>
        <w:spacing w:after="200"/>
      </w:pPr>
      <w:r>
        <w:t xml:space="preserve">Type your manuscript straight into this file, replacing the text in brackets. The formatting here already meets ICRR requirements, so if you write inside </w:t>
      </w:r>
      <w:proofErr w:type="gramStart"/>
      <w:r>
        <w:t>it</w:t>
      </w:r>
      <w:proofErr w:type="gramEnd"/>
      <w:r>
        <w:t xml:space="preserve"> you need not adjust anything else. </w:t>
      </w:r>
      <w:r>
        <w:rPr>
          <w:i/>
          <w:color w:val="7A7370"/>
        </w:rPr>
        <w:t>All grey italic text is guidance. Delete it before you submit.</w:t>
      </w:r>
    </w:p>
    <w:p w14:paraId="607AE215" w14:textId="77777777" w:rsidR="00EB2D60" w:rsidRDefault="008E6801">
      <w:pPr>
        <w:pStyle w:val="FieldLabel"/>
        <w:pBdr>
          <w:top w:val="single" w:sz="6" w:space="4" w:color="E3DBD2"/>
        </w:pBdr>
        <w:spacing w:before="200" w:after="60"/>
      </w:pPr>
      <w:r>
        <w:t>T</w:t>
      </w:r>
      <w:r>
        <w:t>his file is read blind</w:t>
      </w:r>
    </w:p>
    <w:p w14:paraId="65401977" w14:textId="77777777" w:rsidR="00EB2D60" w:rsidRDefault="008E6801">
      <w:pPr>
        <w:spacing w:after="240"/>
      </w:pPr>
      <w:r>
        <w:t xml:space="preserve">It may not contain your name, your co-authors’ names, your institution, your supervisor, your funder, or acknowledgements. Those go in the cover letter, and are restored before publication. Clear them from the file properties too: </w:t>
      </w:r>
      <w:r>
        <w:rPr>
          <w:i/>
          <w:color w:val="7A7370"/>
        </w:rPr>
        <w:t>Fi</w:t>
      </w:r>
      <w:r>
        <w:rPr>
          <w:i/>
          <w:color w:val="7A7370"/>
        </w:rPr>
        <w:t>le → Info → Check for Issues → Inspect Document → Remove Document Properties and Personal Information.</w:t>
      </w:r>
    </w:p>
    <w:p w14:paraId="671DE243" w14:textId="77777777" w:rsidR="00EB2D60" w:rsidRDefault="008E6801">
      <w:pPr>
        <w:pStyle w:val="FieldLabel"/>
        <w:spacing w:before="280" w:after="60"/>
      </w:pPr>
      <w:r>
        <w:t>Section</w:t>
      </w:r>
    </w:p>
    <w:p w14:paraId="007E2419" w14:textId="77777777" w:rsidR="00EB2D60" w:rsidRDefault="008E6801">
      <w:pPr>
        <w:pStyle w:val="Guidancedelete"/>
        <w:spacing w:after="80"/>
      </w:pPr>
      <w:r>
        <w:t>[Delete all but one: Natural Sciences | Business &amp; Economics | Law &amp; Policy | Humanities | Social Sciences]</w:t>
      </w:r>
    </w:p>
    <w:p w14:paraId="023B7AF3" w14:textId="77777777" w:rsidR="00EB2D60" w:rsidRDefault="008E6801">
      <w:pPr>
        <w:pStyle w:val="FieldLabel"/>
        <w:spacing w:before="280" w:after="60"/>
      </w:pPr>
      <w:r>
        <w:t>Article type</w:t>
      </w:r>
    </w:p>
    <w:p w14:paraId="3EE861AB" w14:textId="77777777" w:rsidR="00EB2D60" w:rsidRDefault="008E6801">
      <w:pPr>
        <w:pStyle w:val="Guidancedelete"/>
        <w:spacing w:after="80"/>
      </w:pPr>
      <w:r>
        <w:t>[Delete all but one: Ori</w:t>
      </w:r>
      <w:r>
        <w:t>ginal research | Systematic review | Replication study | Case analysis]</w:t>
      </w:r>
    </w:p>
    <w:p w14:paraId="73F7B498" w14:textId="77777777" w:rsidR="00EB2D60" w:rsidRDefault="008E6801">
      <w:pPr>
        <w:pStyle w:val="FieldLabel"/>
        <w:spacing w:before="280" w:after="60"/>
      </w:pPr>
      <w:r>
        <w:t>Title</w:t>
      </w:r>
    </w:p>
    <w:p w14:paraId="00D82A27" w14:textId="77777777" w:rsidR="00EB2D60" w:rsidRDefault="008E6801">
      <w:pPr>
        <w:spacing w:after="60"/>
      </w:pPr>
      <w:r>
        <w:rPr>
          <w:i/>
          <w:color w:val="7A7370"/>
          <w:sz w:val="32"/>
          <w:szCs w:val="32"/>
        </w:rPr>
        <w:t>[Your title here]</w:t>
      </w:r>
    </w:p>
    <w:p w14:paraId="7FD5C240" w14:textId="77777777" w:rsidR="00EB2D60" w:rsidRDefault="008E6801">
      <w:pPr>
        <w:pStyle w:val="Guidancedelete"/>
        <w:spacing w:after="80"/>
      </w:pPr>
      <w:r>
        <w:t>Under 20 words. State what the paper does, not what it hopes to show. Avoid questions and subtitle padding.</w:t>
      </w:r>
    </w:p>
    <w:p w14:paraId="468A1846" w14:textId="77777777" w:rsidR="00EB2D60" w:rsidRDefault="008E6801">
      <w:pPr>
        <w:pStyle w:val="Guidancedelete"/>
        <w:spacing w:after="80"/>
      </w:pPr>
      <w:r>
        <w:t>[Running head, 60 characters maximum]</w:t>
      </w:r>
    </w:p>
    <w:p w14:paraId="3AD20095" w14:textId="77777777" w:rsidR="00EB2D60" w:rsidRDefault="008E6801">
      <w:pPr>
        <w:pStyle w:val="FieldLabel"/>
        <w:spacing w:before="280" w:after="60"/>
      </w:pPr>
      <w:r>
        <w:t>Abstract</w:t>
      </w:r>
    </w:p>
    <w:p w14:paraId="256D3517" w14:textId="77777777" w:rsidR="00EB2D60" w:rsidRDefault="008E6801">
      <w:pPr>
        <w:pStyle w:val="Guidancedelete"/>
        <w:spacing w:after="80"/>
      </w:pPr>
      <w:r>
        <w:t>250 w</w:t>
      </w:r>
      <w:r>
        <w:t>ords maximum, one unbroken paragraph, no citations and no undefined abbreviations. Cover four things in order: the problem and why it matters; what you did; what you found, with the actual numbers; what it means. Write it last.</w:t>
      </w:r>
    </w:p>
    <w:p w14:paraId="699A687A" w14:textId="77777777" w:rsidR="00EB2D60" w:rsidRDefault="008E6801">
      <w:pPr>
        <w:spacing w:after="200"/>
      </w:pPr>
      <w:r>
        <w:rPr>
          <w:i/>
          <w:color w:val="7A7370"/>
        </w:rPr>
        <w:t>[Write here.]</w:t>
      </w:r>
    </w:p>
    <w:p w14:paraId="63A70834" w14:textId="77777777" w:rsidR="00EB2D60" w:rsidRDefault="008E6801">
      <w:pPr>
        <w:pStyle w:val="Guidancedelete"/>
        <w:spacing w:after="80"/>
      </w:pPr>
      <w:r>
        <w:t xml:space="preserve">Word count of </w:t>
      </w:r>
      <w:r>
        <w:t xml:space="preserve">abstract: [ </w:t>
      </w:r>
      <w:proofErr w:type="gramStart"/>
      <w:r>
        <w:t xml:space="preserve">  ]</w:t>
      </w:r>
      <w:proofErr w:type="gramEnd"/>
    </w:p>
    <w:p w14:paraId="19F2A4B6" w14:textId="77777777" w:rsidR="00EB2D60" w:rsidRDefault="008E6801">
      <w:pPr>
        <w:pStyle w:val="FieldLabel"/>
        <w:spacing w:before="280" w:after="60"/>
      </w:pPr>
      <w:r>
        <w:t>Keywords</w:t>
      </w:r>
    </w:p>
    <w:p w14:paraId="0CA58A3A" w14:textId="77777777" w:rsidR="00EB2D60" w:rsidRDefault="008E6801">
      <w:pPr>
        <w:pStyle w:val="Guidancedelete"/>
        <w:spacing w:after="80"/>
      </w:pPr>
      <w:r>
        <w:t>Four to six, separated by semicolons. Use terms a reader would actually search for, and do not repeat words already in your title.</w:t>
      </w:r>
    </w:p>
    <w:p w14:paraId="45B477B6" w14:textId="77777777" w:rsidR="00EB2D60" w:rsidRDefault="008E6801">
      <w:pPr>
        <w:pStyle w:val="Guidancedelete"/>
        <w:spacing w:after="80"/>
      </w:pPr>
      <w:r>
        <w:t>[keyword one; keyword two; keyword three; keyword four]</w:t>
      </w:r>
    </w:p>
    <w:p w14:paraId="37615423" w14:textId="77777777" w:rsidR="00EB2D60" w:rsidRDefault="008E6801">
      <w:pPr>
        <w:pStyle w:val="FieldLabel"/>
        <w:spacing w:before="280" w:after="60"/>
      </w:pPr>
      <w:r>
        <w:t>Word count of the manuscript</w:t>
      </w:r>
    </w:p>
    <w:p w14:paraId="2BE5A672" w14:textId="77777777" w:rsidR="00EB2D60" w:rsidRDefault="008E6801">
      <w:pPr>
        <w:pStyle w:val="Guidancedelete"/>
        <w:spacing w:after="80"/>
      </w:pPr>
      <w:r>
        <w:t xml:space="preserve">[ </w:t>
      </w:r>
      <w:proofErr w:type="gramStart"/>
      <w:r>
        <w:t xml:space="preserve">  ]</w:t>
      </w:r>
      <w:proofErr w:type="gramEnd"/>
      <w:r>
        <w:t xml:space="preserve"> Excluding</w:t>
      </w:r>
      <w:r>
        <w:t xml:space="preserve"> references and appendices. Must fall between 3,000 and 8,000.</w:t>
      </w:r>
    </w:p>
    <w:p w14:paraId="242F3430" w14:textId="77777777" w:rsidR="00EB2D60" w:rsidRDefault="008E6801">
      <w:pPr>
        <w:pStyle w:val="Heading1"/>
        <w:pBdr>
          <w:bottom w:val="single" w:sz="12" w:space="4" w:color="5D1D21"/>
        </w:pBdr>
        <w:spacing w:before="400"/>
      </w:pPr>
      <w:r>
        <w:lastRenderedPageBreak/>
        <w:t>1. Introduction</w:t>
      </w:r>
    </w:p>
    <w:p w14:paraId="41F1E7EF" w14:textId="77777777" w:rsidR="00EB2D60" w:rsidRDefault="008E6801">
      <w:pPr>
        <w:pStyle w:val="Guidancedelete"/>
        <w:spacing w:after="80"/>
      </w:pPr>
      <w:r>
        <w:t>Roughly 10 to 15 per cent of your word count. Four moves: what the topic is and why it matters; what is already known; what is missing, contested, or untested; what this paper does about it. End the section by stating your research question or hypothesis o</w:t>
      </w:r>
      <w:r>
        <w:t>utright; papers are most often sent back because it was only implied.</w:t>
      </w:r>
    </w:p>
    <w:p w14:paraId="785B9523" w14:textId="77777777" w:rsidR="00EB2D60" w:rsidRDefault="008E6801">
      <w:pPr>
        <w:spacing w:after="200"/>
      </w:pPr>
      <w:r>
        <w:rPr>
          <w:i/>
          <w:color w:val="7A7370"/>
        </w:rPr>
        <w:t>[Write here.]</w:t>
      </w:r>
    </w:p>
    <w:p w14:paraId="6C754D55" w14:textId="77777777" w:rsidR="00EB2D60" w:rsidRDefault="008E6801">
      <w:pPr>
        <w:pStyle w:val="Heading1"/>
        <w:pBdr>
          <w:bottom w:val="single" w:sz="12" w:space="4" w:color="5D1D21"/>
        </w:pBdr>
        <w:spacing w:before="400"/>
      </w:pPr>
      <w:r>
        <w:t>2. Background and literature</w:t>
      </w:r>
    </w:p>
    <w:p w14:paraId="6B24AC30" w14:textId="77777777" w:rsidR="00EB2D60" w:rsidRDefault="008E6801">
      <w:pPr>
        <w:pStyle w:val="Guidancedelete"/>
        <w:spacing w:after="80"/>
      </w:pPr>
      <w:proofErr w:type="spellStart"/>
      <w:r>
        <w:t>Organise</w:t>
      </w:r>
      <w:proofErr w:type="spellEnd"/>
      <w:r>
        <w:t xml:space="preserve"> by argument, not by author. “Smith (2019) found X. Jones (2021) found Y.” is a list, not a review. Group the work by the positions it</w:t>
      </w:r>
      <w:r>
        <w:t xml:space="preserve"> takes or the methods it uses, say where the disagreements are, and finish by showing which gap your study addresses. If your paper is a systematic review, replace this section with your search protocol: databases, search strings, date ranges, inclusion an</w:t>
      </w:r>
      <w:r>
        <w:t>d exclusion criteria, and a count of records at each screening stage.</w:t>
      </w:r>
    </w:p>
    <w:p w14:paraId="78EEA672" w14:textId="77777777" w:rsidR="00EB2D60" w:rsidRDefault="008E6801">
      <w:pPr>
        <w:spacing w:after="200"/>
      </w:pPr>
      <w:r>
        <w:rPr>
          <w:i/>
          <w:color w:val="7A7370"/>
        </w:rPr>
        <w:t>[Write here.]</w:t>
      </w:r>
    </w:p>
    <w:p w14:paraId="76744ABD" w14:textId="77777777" w:rsidR="00EB2D60" w:rsidRDefault="008E6801">
      <w:pPr>
        <w:pStyle w:val="Heading1"/>
        <w:pBdr>
          <w:bottom w:val="single" w:sz="12" w:space="4" w:color="5D1D21"/>
        </w:pBdr>
        <w:spacing w:before="400"/>
      </w:pPr>
      <w:r>
        <w:t>3. Methods</w:t>
      </w:r>
    </w:p>
    <w:p w14:paraId="66642114" w14:textId="77777777" w:rsidR="00EB2D60" w:rsidRDefault="008E6801">
      <w:pPr>
        <w:pStyle w:val="Guidancedelete"/>
        <w:spacing w:after="80"/>
      </w:pPr>
      <w:r>
        <w:t>The test for this section: could a competent stranger repeat your study from what you have written? If not, add detail. Adapt the subheadings below to your disci</w:t>
      </w:r>
      <w:r>
        <w:t>pline: a doctrinal law paper or a philosophy paper will describe its method in prose, but it still has to describe it.</w:t>
      </w:r>
    </w:p>
    <w:p w14:paraId="2A55F62D" w14:textId="77777777" w:rsidR="00EB2D60" w:rsidRDefault="008E6801">
      <w:pPr>
        <w:pStyle w:val="Heading2"/>
        <w:spacing w:before="280" w:after="80"/>
      </w:pPr>
      <w:r>
        <w:t>3.1 Design</w:t>
      </w:r>
    </w:p>
    <w:p w14:paraId="3ED1E421" w14:textId="77777777" w:rsidR="00EB2D60" w:rsidRDefault="008E6801">
      <w:pPr>
        <w:pStyle w:val="Guidancedelete"/>
        <w:spacing w:after="80"/>
      </w:pPr>
      <w:r>
        <w:t>Type of study, and why this design suits the question.</w:t>
      </w:r>
    </w:p>
    <w:p w14:paraId="1529A048" w14:textId="77777777" w:rsidR="00EB2D60" w:rsidRDefault="008E6801">
      <w:pPr>
        <w:spacing w:after="200"/>
      </w:pPr>
      <w:r>
        <w:rPr>
          <w:i/>
          <w:color w:val="7A7370"/>
        </w:rPr>
        <w:t>[Write here.]</w:t>
      </w:r>
    </w:p>
    <w:p w14:paraId="78F698E9" w14:textId="77777777" w:rsidR="00EB2D60" w:rsidRDefault="008E6801">
      <w:pPr>
        <w:pStyle w:val="Heading2"/>
        <w:spacing w:before="280" w:after="80"/>
      </w:pPr>
      <w:r>
        <w:t>3.2 Data, materials, or sources</w:t>
      </w:r>
    </w:p>
    <w:p w14:paraId="275509AC" w14:textId="77777777" w:rsidR="00EB2D60" w:rsidRDefault="008E6801">
      <w:pPr>
        <w:pStyle w:val="Guidancedelete"/>
        <w:spacing w:after="80"/>
      </w:pPr>
      <w:r>
        <w:t>Where the data or source</w:t>
      </w:r>
      <w:r>
        <w:t>s came from, over what period, and how they were selected. Sample size and how you arrived at it. For qualitative work, describe recruitment and give participant characteristics. For legal and humanities work, describe your corpus: which cases, texts, or a</w:t>
      </w:r>
      <w:r>
        <w:t>rchives, and on what basis you chose them.</w:t>
      </w:r>
    </w:p>
    <w:p w14:paraId="0460DC09" w14:textId="77777777" w:rsidR="00EB2D60" w:rsidRDefault="008E6801">
      <w:pPr>
        <w:spacing w:after="200"/>
      </w:pPr>
      <w:r>
        <w:rPr>
          <w:i/>
          <w:color w:val="7A7370"/>
        </w:rPr>
        <w:t>[Write here.]</w:t>
      </w:r>
    </w:p>
    <w:p w14:paraId="12E602DD" w14:textId="77777777" w:rsidR="00EB2D60" w:rsidRDefault="008E6801">
      <w:pPr>
        <w:pStyle w:val="Heading2"/>
        <w:spacing w:before="280" w:after="80"/>
      </w:pPr>
      <w:r>
        <w:t>3.3 Procedure and analysis</w:t>
      </w:r>
    </w:p>
    <w:p w14:paraId="1D08979A" w14:textId="77777777" w:rsidR="00EB2D60" w:rsidRDefault="008E6801">
      <w:pPr>
        <w:pStyle w:val="Guidancedelete"/>
        <w:spacing w:after="80"/>
      </w:pPr>
      <w:r>
        <w:t xml:space="preserve">What you did, step by step, then how you </w:t>
      </w:r>
      <w:proofErr w:type="spellStart"/>
      <w:r>
        <w:t>analysed</w:t>
      </w:r>
      <w:proofErr w:type="spellEnd"/>
      <w:r>
        <w:t xml:space="preserve"> it. Name the software and version. State your significance threshold before reporting results, not after.</w:t>
      </w:r>
    </w:p>
    <w:p w14:paraId="6DACB513" w14:textId="77777777" w:rsidR="00EB2D60" w:rsidRDefault="008E6801">
      <w:pPr>
        <w:spacing w:after="200"/>
      </w:pPr>
      <w:r>
        <w:rPr>
          <w:i/>
          <w:color w:val="7A7370"/>
        </w:rPr>
        <w:t>[Write here.]</w:t>
      </w:r>
    </w:p>
    <w:p w14:paraId="15AB9AB5" w14:textId="77777777" w:rsidR="00EB2D60" w:rsidRDefault="008E6801">
      <w:pPr>
        <w:pStyle w:val="Heading2"/>
        <w:spacing w:before="280" w:after="80"/>
      </w:pPr>
      <w:r>
        <w:lastRenderedPageBreak/>
        <w:t>3.</w:t>
      </w:r>
      <w:r>
        <w:t>4 Ethics</w:t>
      </w:r>
    </w:p>
    <w:p w14:paraId="735ACE85" w14:textId="77777777" w:rsidR="00EB2D60" w:rsidRDefault="008E6801">
      <w:pPr>
        <w:pStyle w:val="Guidancedelete"/>
        <w:spacing w:after="80"/>
      </w:pPr>
      <w:r>
        <w:t>Required whenever human participants, identifiable data, or animals are involved. State the approving body and the reference number, and state that participants gave informed consent. Attach the approval letter to your submission. Keep it anonymou</w:t>
      </w:r>
      <w:r>
        <w:t>s: write “[Institution] Research Ethics Committee, reference [number]” here and give the real details in your cover letter. Write “Not applicable” only if none of this applies.</w:t>
      </w:r>
    </w:p>
    <w:p w14:paraId="7DB1AA11" w14:textId="77777777" w:rsidR="00EB2D60" w:rsidRDefault="008E6801">
      <w:pPr>
        <w:spacing w:after="200"/>
      </w:pPr>
      <w:r>
        <w:rPr>
          <w:i/>
          <w:color w:val="7A7370"/>
        </w:rPr>
        <w:t>[Write here.]</w:t>
      </w:r>
    </w:p>
    <w:p w14:paraId="23D641CB" w14:textId="77777777" w:rsidR="00EB2D60" w:rsidRDefault="008E6801">
      <w:pPr>
        <w:pStyle w:val="Heading2"/>
        <w:spacing w:before="280" w:after="80"/>
      </w:pPr>
      <w:r>
        <w:t>3.5 Limitations of the method</w:t>
      </w:r>
    </w:p>
    <w:p w14:paraId="6DA6C6B6" w14:textId="77777777" w:rsidR="00EB2D60" w:rsidRDefault="008E6801">
      <w:pPr>
        <w:pStyle w:val="Guidancedelete"/>
        <w:spacing w:after="80"/>
      </w:pPr>
      <w:r>
        <w:t xml:space="preserve">Optional here; some authors prefer </w:t>
      </w:r>
      <w:r>
        <w:t>to put this in the discussion. Either way it must appear somewhere.</w:t>
      </w:r>
    </w:p>
    <w:p w14:paraId="32221646" w14:textId="77777777" w:rsidR="00EB2D60" w:rsidRDefault="008E6801">
      <w:pPr>
        <w:spacing w:after="200"/>
      </w:pPr>
      <w:r>
        <w:rPr>
          <w:i/>
          <w:color w:val="7A7370"/>
        </w:rPr>
        <w:t>[Write here.]</w:t>
      </w:r>
    </w:p>
    <w:p w14:paraId="60BD5378" w14:textId="77777777" w:rsidR="00EB2D60" w:rsidRDefault="008E6801">
      <w:pPr>
        <w:pStyle w:val="Heading1"/>
        <w:pBdr>
          <w:bottom w:val="single" w:sz="12" w:space="4" w:color="5D1D21"/>
        </w:pBdr>
        <w:spacing w:before="400"/>
      </w:pPr>
      <w:r>
        <w:t>4. Results</w:t>
      </w:r>
    </w:p>
    <w:p w14:paraId="5A380CD7" w14:textId="77777777" w:rsidR="00EB2D60" w:rsidRDefault="008E6801">
      <w:pPr>
        <w:pStyle w:val="Guidancedelete"/>
        <w:spacing w:after="80"/>
      </w:pPr>
      <w:r>
        <w:t xml:space="preserve">Report what you found; interpretation belongs in the discussion. Give effect sizes and confidence intervals alongside p-values, and report results that went against your expectations as fully as the ones that supported them. Do not repeat in the text what </w:t>
      </w:r>
      <w:r>
        <w:t>a table already shows. Point to the table and highlight the one thing that matters.</w:t>
      </w:r>
    </w:p>
    <w:p w14:paraId="335183AD" w14:textId="77777777" w:rsidR="00EB2D60" w:rsidRDefault="008E6801">
      <w:pPr>
        <w:spacing w:after="200"/>
      </w:pPr>
      <w:r>
        <w:rPr>
          <w:i/>
          <w:color w:val="7A7370"/>
        </w:rPr>
        <w:t>[Write here.]</w:t>
      </w:r>
    </w:p>
    <w:p w14:paraId="59354915" w14:textId="77777777" w:rsidR="00EB2D60" w:rsidRDefault="008E6801">
      <w:pPr>
        <w:spacing w:before="160" w:after="60"/>
      </w:pPr>
      <w:r>
        <w:rPr>
          <w:b/>
        </w:rPr>
        <w:t xml:space="preserve">Table 1. </w:t>
      </w:r>
      <w:r>
        <w:rPr>
          <w:i/>
          <w:color w:val="7A7370"/>
        </w:rPr>
        <w:t>[Caption above the table. One sentence, self-explanatory without the main text.]</w:t>
      </w:r>
    </w:p>
    <w:p w14:paraId="6C417E2C" w14:textId="77777777" w:rsidR="00EB2D60" w:rsidRDefault="008E6801">
      <w:pPr>
        <w:pStyle w:val="Guidancedelete"/>
        <w:spacing w:after="80"/>
      </w:pPr>
      <w:r>
        <w:t xml:space="preserve">[Insert the table here. Keep it simple: no vertical rules, no </w:t>
      </w:r>
      <w:proofErr w:type="spellStart"/>
      <w:r>
        <w:t>colour</w:t>
      </w:r>
      <w:proofErr w:type="spellEnd"/>
      <w:r>
        <w:t xml:space="preserve"> fills, no merged cells where you can avoid them. Define every abbreviation in a note underneath.]</w:t>
      </w:r>
    </w:p>
    <w:p w14:paraId="27924C21" w14:textId="77777777" w:rsidR="00EB2D60" w:rsidRDefault="008E6801">
      <w:pPr>
        <w:pStyle w:val="Guidancedelete"/>
        <w:spacing w:after="80"/>
      </w:pPr>
      <w:r>
        <w:t xml:space="preserve">[Insert </w:t>
      </w:r>
      <w:r>
        <w:t xml:space="preserve">the figure here. It must be legible in greyscale at print size, so distinguish series by pattern or label rather than </w:t>
      </w:r>
      <w:proofErr w:type="spellStart"/>
      <w:r>
        <w:t>colour</w:t>
      </w:r>
      <w:proofErr w:type="spellEnd"/>
      <w:r>
        <w:t xml:space="preserve"> alone. Minimum 300 dpi. Number figures and tables in the order they are first mentioned, and mention every one of them in the text.</w:t>
      </w:r>
      <w:r>
        <w:t>]</w:t>
      </w:r>
    </w:p>
    <w:p w14:paraId="327F686E" w14:textId="77777777" w:rsidR="00EB2D60" w:rsidRDefault="008E6801">
      <w:r>
        <w:rPr>
          <w:b/>
        </w:rPr>
        <w:t xml:space="preserve">Figure 1. </w:t>
      </w:r>
      <w:r>
        <w:rPr>
          <w:i/>
          <w:color w:val="7A7370"/>
        </w:rPr>
        <w:t>[Caption below the figure.]</w:t>
      </w:r>
    </w:p>
    <w:p w14:paraId="5CD600A7" w14:textId="77777777" w:rsidR="00EB2D60" w:rsidRDefault="008E6801">
      <w:pPr>
        <w:pStyle w:val="Heading1"/>
        <w:pBdr>
          <w:bottom w:val="single" w:sz="12" w:space="4" w:color="5D1D21"/>
        </w:pBdr>
        <w:spacing w:before="400"/>
      </w:pPr>
      <w:r>
        <w:t>5. Discussion</w:t>
      </w:r>
    </w:p>
    <w:p w14:paraId="18E3E574" w14:textId="77777777" w:rsidR="00EB2D60" w:rsidRDefault="008E6801">
      <w:pPr>
        <w:pStyle w:val="Guidancedelete"/>
        <w:spacing w:after="80"/>
      </w:pPr>
      <w:r>
        <w:t xml:space="preserve">Open by answering your research question in one or two sentences. Then: how your findings sit against the literature you reviewed, including the work they contradict; what follows from them in practice </w:t>
      </w:r>
      <w:r>
        <w:t>or theory; what your study cannot show. Be specific about limitations, because “further research is needed” says nothing. Reviewers respond well to authors who name the weaknesses in their own work before anyone else does.</w:t>
      </w:r>
    </w:p>
    <w:p w14:paraId="79E6645C" w14:textId="77777777" w:rsidR="00EB2D60" w:rsidRDefault="008E6801">
      <w:pPr>
        <w:spacing w:after="200"/>
      </w:pPr>
      <w:r>
        <w:rPr>
          <w:i/>
          <w:color w:val="7A7370"/>
        </w:rPr>
        <w:t>[Write here.]</w:t>
      </w:r>
    </w:p>
    <w:p w14:paraId="16A519BB" w14:textId="77777777" w:rsidR="00EB2D60" w:rsidRDefault="008E6801">
      <w:pPr>
        <w:pStyle w:val="Heading1"/>
        <w:pBdr>
          <w:bottom w:val="single" w:sz="12" w:space="4" w:color="5D1D21"/>
        </w:pBdr>
        <w:spacing w:before="400"/>
      </w:pPr>
      <w:r>
        <w:lastRenderedPageBreak/>
        <w:t>6. Conclusion</w:t>
      </w:r>
    </w:p>
    <w:p w14:paraId="56D8DB98" w14:textId="77777777" w:rsidR="00EB2D60" w:rsidRDefault="008E6801">
      <w:pPr>
        <w:pStyle w:val="Guidancedelete"/>
        <w:spacing w:after="80"/>
      </w:pPr>
      <w:r>
        <w:t>Short</w:t>
      </w:r>
      <w:r>
        <w:t xml:space="preserve">: two or three paragraphs. No new evidence, no new citations. What we know now that we did not know before this paper.</w:t>
      </w:r>
    </w:p>
    <w:p w14:paraId="586D4D0E" w14:textId="77777777" w:rsidR="00EB2D60" w:rsidRDefault="008E6801">
      <w:pPr>
        <w:spacing w:after="200"/>
      </w:pPr>
      <w:r>
        <w:rPr>
          <w:i/>
          <w:color w:val="7A7370"/>
        </w:rPr>
        <w:t>[Write here.]</w:t>
      </w:r>
    </w:p>
    <w:p w14:paraId="7431EF12" w14:textId="77777777" w:rsidR="00EB2D60" w:rsidRDefault="008E6801">
      <w:pPr>
        <w:pStyle w:val="Heading1"/>
        <w:pBdr>
          <w:bottom w:val="single" w:sz="12" w:space="4" w:color="5D1D21"/>
        </w:pBdr>
        <w:spacing w:before="400"/>
      </w:pPr>
      <w:r>
        <w:t>Declarations</w:t>
      </w:r>
    </w:p>
    <w:p w14:paraId="3AAD6F57" w14:textId="77777777" w:rsidR="00EB2D60" w:rsidRDefault="008E6801">
      <w:pPr>
        <w:pStyle w:val="Guidancedelete"/>
        <w:spacing w:after="80"/>
      </w:pPr>
      <w:r>
        <w:t>Keep these four headings, and keep them anonymous. Write “[</w:t>
      </w:r>
      <w:proofErr w:type="spellStart"/>
      <w:r>
        <w:t>Anonymised</w:t>
      </w:r>
      <w:proofErr w:type="spellEnd"/>
      <w:r>
        <w:t xml:space="preserve"> for review]” wherever a name would go, </w:t>
      </w:r>
      <w:r>
        <w:t>and give the full details in your cover letter. They are restored before publication.</w:t>
      </w:r>
    </w:p>
    <w:p w14:paraId="2A95225E" w14:textId="77777777" w:rsidR="00EB2D60" w:rsidRDefault="008E6801">
      <w:pPr>
        <w:pStyle w:val="Heading2"/>
        <w:spacing w:before="280" w:after="80"/>
      </w:pPr>
      <w:r>
        <w:t>Funding</w:t>
      </w:r>
    </w:p>
    <w:p w14:paraId="365427BF" w14:textId="77777777" w:rsidR="00EB2D60" w:rsidRDefault="008E6801">
      <w:pPr>
        <w:pStyle w:val="Guidancedelete"/>
        <w:spacing w:after="80"/>
      </w:pPr>
      <w:r>
        <w:t>[</w:t>
      </w:r>
      <w:proofErr w:type="spellStart"/>
      <w:r>
        <w:t>Anonymised</w:t>
      </w:r>
      <w:proofErr w:type="spellEnd"/>
      <w:r>
        <w:t xml:space="preserve"> for review. / No funding was received.]</w:t>
      </w:r>
    </w:p>
    <w:p w14:paraId="55859BAF" w14:textId="77777777" w:rsidR="00EB2D60" w:rsidRDefault="008E6801">
      <w:pPr>
        <w:pStyle w:val="Heading2"/>
        <w:spacing w:before="280" w:after="80"/>
      </w:pPr>
      <w:r>
        <w:t>Conflicts of interest</w:t>
      </w:r>
    </w:p>
    <w:p w14:paraId="01B2657D" w14:textId="77777777" w:rsidR="00EB2D60" w:rsidRDefault="008E6801">
      <w:pPr>
        <w:pStyle w:val="Guidancedelete"/>
        <w:spacing w:after="80"/>
      </w:pPr>
      <w:r>
        <w:t>[</w:t>
      </w:r>
      <w:proofErr w:type="spellStart"/>
      <w:r>
        <w:t>Anonymised</w:t>
      </w:r>
      <w:proofErr w:type="spellEnd"/>
      <w:r>
        <w:t xml:space="preserve"> for review. / The authors declare no conflicts of interest.]</w:t>
      </w:r>
    </w:p>
    <w:p w14:paraId="33EC28E1" w14:textId="77777777" w:rsidR="00EB2D60" w:rsidRDefault="008E6801">
      <w:pPr>
        <w:pStyle w:val="Heading2"/>
        <w:spacing w:before="280" w:after="80"/>
      </w:pPr>
      <w:r>
        <w:t>Data availabili</w:t>
      </w:r>
      <w:r>
        <w:t>ty</w:t>
      </w:r>
    </w:p>
    <w:p w14:paraId="05E909A0" w14:textId="77777777" w:rsidR="00EB2D60" w:rsidRDefault="008E6801">
      <w:pPr>
        <w:pStyle w:val="Guidancedelete"/>
        <w:spacing w:after="80"/>
      </w:pPr>
      <w:r>
        <w:t>Say where the data, code, or materials can be found, or say plainly that they are not available and why. ICRR does not require open data, but it does require an honest statement.</w:t>
      </w:r>
    </w:p>
    <w:p w14:paraId="5822E6FC" w14:textId="77777777" w:rsidR="00EB2D60" w:rsidRDefault="008E6801">
      <w:pPr>
        <w:spacing w:after="200"/>
      </w:pPr>
      <w:r>
        <w:rPr>
          <w:i/>
          <w:color w:val="7A7370"/>
        </w:rPr>
        <w:t>[Write here.]</w:t>
      </w:r>
    </w:p>
    <w:p w14:paraId="4E0443AA" w14:textId="77777777" w:rsidR="00EB2D60" w:rsidRDefault="008E6801">
      <w:pPr>
        <w:pStyle w:val="Heading2"/>
        <w:spacing w:before="280" w:after="80"/>
      </w:pPr>
      <w:r>
        <w:t>Use of generative AI</w:t>
      </w:r>
    </w:p>
    <w:p w14:paraId="14A49CBD" w14:textId="77777777" w:rsidR="00EB2D60" w:rsidRDefault="008E6801">
      <w:pPr>
        <w:pStyle w:val="Guidancedelete"/>
        <w:spacing w:after="80"/>
      </w:pPr>
      <w:r>
        <w:t>Required of every submission, including</w:t>
      </w:r>
      <w:r>
        <w:t xml:space="preserve"> submissions that used no tools. State which tools were used and for what: language editing, code, literature searching, data analysis, or none. Generative tools cannot be listed as authors, and you remain responsible for everything in the manuscript, incl</w:t>
      </w:r>
      <w:r>
        <w:t>uding any citation a tool produced. Undisclosed use found after publication is grounds for retraction.</w:t>
      </w:r>
    </w:p>
    <w:p w14:paraId="0A1DB92F" w14:textId="77777777" w:rsidR="00EB2D60" w:rsidRDefault="008E6801">
      <w:pPr>
        <w:spacing w:after="200"/>
      </w:pPr>
      <w:r>
        <w:rPr>
          <w:i/>
          <w:color w:val="7A7370"/>
        </w:rPr>
        <w:t>[Write here.]</w:t>
      </w:r>
    </w:p>
    <w:p w14:paraId="3155EE3B" w14:textId="77777777" w:rsidR="00EB2D60" w:rsidRDefault="008E6801">
      <w:pPr>
        <w:pStyle w:val="Heading1"/>
        <w:pBdr>
          <w:bottom w:val="single" w:sz="12" w:space="4" w:color="5D1D21"/>
        </w:pBdr>
        <w:spacing w:before="400"/>
      </w:pPr>
      <w:r>
        <w:t>References</w:t>
      </w:r>
    </w:p>
    <w:p w14:paraId="48A12314" w14:textId="77777777" w:rsidR="00EB2D60" w:rsidRDefault="008E6801">
      <w:pPr>
        <w:pStyle w:val="Guidancedelete"/>
        <w:spacing w:after="80"/>
      </w:pPr>
      <w:r>
        <w:t>One style, applied consistently: APA 7th, Chicago, or OSCOLA. Do not mix. Every in-text citation must appear here and every entr</w:t>
      </w:r>
      <w:r>
        <w:t xml:space="preserve">y here must be cited in the text. Include a DOI or a stable URL wherever one exists. Check each reference against the source itself. Do not trust a reference manager, and never trust a citation supplied by an AI tool without opening the paper. References </w:t>
      </w:r>
      <w:r>
        <w:t>do not count towards your word limit.</w:t>
      </w:r>
    </w:p>
    <w:p w14:paraId="68CB8157" w14:textId="77777777" w:rsidR="00EB2D60" w:rsidRDefault="008E6801">
      <w:pPr>
        <w:pStyle w:val="Guidancedelete"/>
        <w:spacing w:after="60"/>
        <w:ind w:left="360" w:hanging="360"/>
      </w:pPr>
      <w:r>
        <w:t>[Reference one, hanging indent as shown.]</w:t>
      </w:r>
    </w:p>
    <w:p w14:paraId="622DE6F5" w14:textId="77777777" w:rsidR="00EB2D60" w:rsidRDefault="008E6801">
      <w:pPr>
        <w:pStyle w:val="Guidancedelete"/>
        <w:ind w:left="360" w:hanging="360"/>
      </w:pPr>
      <w:r>
        <w:t>[Reference two.]</w:t>
      </w:r>
    </w:p>
    <w:p w14:paraId="1602249E" w14:textId="77777777" w:rsidR="00EB2D60" w:rsidRDefault="008E6801">
      <w:pPr>
        <w:pStyle w:val="Heading1"/>
        <w:pBdr>
          <w:bottom w:val="single" w:sz="12" w:space="4" w:color="5D1D21"/>
        </w:pBdr>
        <w:spacing w:before="400"/>
      </w:pPr>
      <w:r>
        <w:lastRenderedPageBreak/>
        <w:t>Appendix A. [Title]</w:t>
      </w:r>
    </w:p>
    <w:p w14:paraId="6B436C2E" w14:textId="77777777" w:rsidR="00EB2D60" w:rsidRDefault="008E6801">
      <w:pPr>
        <w:pStyle w:val="Guidancedelete"/>
        <w:spacing w:after="80"/>
      </w:pPr>
      <w:r>
        <w:t>Optional. Survey instruments, interview schedules, proofs, extended tables, code listings. Label them A, B, C and refer to each one in the main text. Appendices do not count towards your word limit.</w:t>
      </w:r>
    </w:p>
    <w:p w14:paraId="7678420F" w14:textId="7D4436F0" w:rsidR="00EB2D60" w:rsidRDefault="008E6801" w:rsidP="007D2806">
      <w:pPr>
        <w:spacing w:after="200"/>
      </w:pPr>
      <w:r>
        <w:rPr>
          <w:i/>
          <w:color w:val="7A7370"/>
        </w:rPr>
        <w:t>[Write here.]</w:t>
      </w:r>
    </w:p>
    <w:sectPr w:rsidR="00EB2D60">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CD623" w14:textId="77777777" w:rsidR="008E6801" w:rsidRDefault="008E6801">
      <w:pPr>
        <w:spacing w:after="0" w:line="240" w:lineRule="auto"/>
      </w:pPr>
      <w:r>
        <w:separator/>
      </w:r>
    </w:p>
  </w:endnote>
  <w:endnote w:type="continuationSeparator" w:id="0">
    <w:p w14:paraId="5C35621F" w14:textId="77777777" w:rsidR="008E6801" w:rsidRDefault="008E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Libre Baskerville">
    <w:charset w:val="00"/>
    <w:family w:val="auto"/>
    <w:pitch w:val="variable"/>
  </w:font>
  <w:font w:name="Lato">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8A0F" w14:textId="77777777" w:rsidR="00EB2D60" w:rsidRDefault="008E6801">
    <w:pPr>
      <w:pStyle w:val="HeaderFooter"/>
      <w:pBdr>
        <w:top w:val="single" w:sz="6" w:space="4" w:color="E3DBD2"/>
      </w:pBdr>
    </w:pPr>
    <w:r>
      <w:t xml:space="preserve">icrrjournal.com · Page </w:t>
    </w:r>
    <w:r>
      <w:fldChar w:fldCharType="begin"/>
    </w:r>
    <w:r>
      <w:instrText>PAGE</w:instrText>
    </w:r>
    <w:r>
      <w:fldChar w:fldCharType="separate"/>
    </w:r>
    <w:r>
      <w:t>1</w:t>
    </w:r>
    <w:r>
      <w:fldChar w:fldCharType="end"/>
    </w:r>
    <w:r>
      <w:tab/>
      <w:t>Open access · CC BY 4.0 · No author fees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83F4" w14:textId="77777777" w:rsidR="008E6801" w:rsidRDefault="008E6801">
      <w:pPr>
        <w:spacing w:after="0" w:line="240" w:lineRule="auto"/>
      </w:pPr>
      <w:r>
        <w:separator/>
      </w:r>
    </w:p>
  </w:footnote>
  <w:footnote w:type="continuationSeparator" w:id="0">
    <w:p w14:paraId="475EA076" w14:textId="77777777" w:rsidR="008E6801" w:rsidRDefault="008E6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0267B" w14:textId="77777777" w:rsidR="00EB2D60" w:rsidRDefault="008E6801">
    <w:pPr>
      <w:pStyle w:val="HeaderFooter"/>
      <w:pBdr>
        <w:bottom w:val="single" w:sz="6" w:space="4" w:color="E3DBD2"/>
      </w:pBdr>
    </w:pPr>
    <w:r>
      <w:rPr>
        <w:b/>
        <w:color w:val="5D1D21"/>
      </w:rPr>
      <w:t>International Collegiate Research Review</w:t>
    </w:r>
    <w:r>
      <w:tab/>
      <w:t>Manuscript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D60"/>
    <w:rsid w:val="007D2806"/>
    <w:rsid w:val="008E6801"/>
    <w:rsid w:val="00EB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385C"/>
  <w15:docId w15:val="{9AA4AD1E-F27F-4CEA-82A6-7E1371AF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color w:val="221F1E"/>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line="240" w:lineRule="auto"/>
      <w:outlineLvl w:val="0"/>
    </w:pPr>
    <w:rPr>
      <w:rFonts w:ascii="Libre Baskerville" w:hAnsi="Libre Baskerville" w:cs="Libre Baskerville"/>
      <w:color w:val="5D1D21"/>
      <w:b/>
      <w:sz w:val="32"/>
      <w:szCs w:val="32"/>
    </w:rPr>
  </w:style>
  <w:style w:type="paragraph" w:styleId="Heading2">
    <w:name w:val="heading 2"/>
    <w:basedOn w:val="Normal"/>
    <w:uiPriority w:val="9"/>
    <w:unhideWhenUsed/>
    <w:qFormat/>
    <w:pPr>
      <w:keepNext/>
      <w:spacing w:line="240" w:lineRule="auto"/>
      <w:outlineLvl w:val="1"/>
    </w:pPr>
    <w:rPr>
      <w:rFonts w:ascii="Libre Baskerville" w:hAnsi="Libre Baskerville" w:cs="Libre Baskerville"/>
      <w:color w:val="5D1D21"/>
      <w:b/>
      <w:sz w:val="25"/>
      <w:szCs w:val="25"/>
    </w:rPr>
  </w:style>
  <w:style w:type="paragraph" w:styleId="Heading3">
    <w:name w:val="heading 3"/>
    <w:basedOn w:val="Normal"/>
    <w:uiPriority w:val="9"/>
    <w:semiHidden/>
    <w:unhideWhenUsed/>
    <w:qFormat/>
    <w:pPr>
      <w:keepNext/>
      <w:spacing w:line="240" w:lineRule="auto"/>
      <w:outlineLvl w:val="2"/>
    </w:pPr>
    <w:rPr>
      <w:rFonts w:ascii="Libre Baskerville" w:hAnsi="Libre Baskerville" w:cs="Libre Baskerville"/>
      <w:color w:val="5D1D21"/>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tle">
    <w:name w:val="Doc Title"/>
    <w:basedOn w:val="Normal"/>
    <w:qFormat/>
    <w:pPr>
      <w:spacing w:after="200" w:line="240" w:lineRule="auto"/>
    </w:pPr>
    <w:rPr>
      <w:rFonts w:ascii="Libre Baskerville" w:hAnsi="Libre Baskerville" w:cs="Libre Baskerville"/>
      <w:color w:val="5D1D21"/>
      <w:b/>
      <w:sz w:val="60"/>
      <w:szCs w:val="60"/>
    </w:rPr>
  </w:style>
  <w:style w:type="paragraph" w:customStyle="1" w:styleId="FieldLabel">
    <w:name w:val="Field Label"/>
    <w:basedOn w:val="Normal"/>
    <w:qFormat/>
    <w:pPr>
      <w:keepNext/>
      <w:spacing w:line="240" w:lineRule="auto"/>
    </w:pPr>
    <w:rPr>
      <w:rFonts w:ascii="Lato" w:hAnsi="Lato" w:cs="Lato"/>
      <w:color w:val="5D1D21"/>
      <w:b/>
      <w:caps/>
      <w:spacing w:val="24"/>
      <w:sz w:val="16"/>
      <w:szCs w:val="16"/>
    </w:rPr>
  </w:style>
  <w:style w:type="paragraph" w:customStyle="1" w:styleId="Guidancedelete">
    <w:name w:val="Guidance (delete)"/>
    <w:basedOn w:val="Normal"/>
    <w:qFormat/>
    <w:pPr>
      <w:spacing w:line="276" w:lineRule="auto"/>
    </w:pPr>
    <w:rPr>
      <w:rFonts w:ascii="Lato" w:hAnsi="Lato" w:cs="Lato"/>
      <w:color w:val="7A7370"/>
      <w:i/>
      <w:sz w:val="21"/>
      <w:szCs w:val="21"/>
    </w:rPr>
  </w:style>
  <w:style w:type="paragraph" w:customStyle="1" w:styleId="ChecklistItem">
    <w:name w:val="Checklist Item"/>
    <w:basedOn w:val="Normal"/>
    <w:qFormat/>
    <w:pPr>
      <w:spacing w:line="276" w:lineRule="auto"/>
    </w:pPr>
    <w:rPr>
      <w:rFonts w:ascii="Lato" w:hAnsi="Lato" w:cs="Lato"/>
    </w:rPr>
  </w:style>
  <w:style w:type="paragraph" w:customStyle="1" w:styleId="HeaderFooter">
    <w:name w:val="Header Footer"/>
    <w:basedOn w:val="Normal"/>
    <w:pPr>
      <w:tabs>
        <w:tab w:val="right" w:pos="9360"/>
      </w:tabs>
      <w:spacing w:after="0" w:line="240" w:lineRule="auto"/>
    </w:pPr>
    <w:rPr>
      <w:rFonts w:ascii="Lato" w:hAnsi="Lato" w:cs="Lato"/>
      <w:color w:val="8A827E"/>
      <w:caps/>
      <w:spacing w:val="24"/>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900" Type="http://schemas.openxmlformats.org/officeDocument/2006/relationships/image" Target="media/icrr-lockup.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Libre Baskerville"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Lato"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ICRR Manuscript Template</dc:title>
  <dc:creator>International Collegiate Research Review</dc:creator>
  <cp:lastModifiedBy>Kanan Hajiyev</cp:lastModifiedBy>
  <cp:revision>2</cp:revision>
  <dcterms:created xsi:type="dcterms:W3CDTF">2026-07-31T10:30:00Z</dcterms:created>
  <dcterms:modified xsi:type="dcterms:W3CDTF">2026-07-31T10:30:00Z</dcterms:modified>
</cp:coreProperties>
</file>