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240" w:line="240" w:lineRule="auto"/>
        <w:jc w:val="left"/>
      </w:pPr>
      <w:r>
        <w:rPr>
          <w:noProof/>
        </w:rPr>
        <w:drawing>
          <wp:inline distT="0" distB="0" distL="0" distR="0">
            <wp:extent cx="2560320" cy="614477"/>
            <wp:effectExtent l="0" t="0" r="0" b="0"/>
            <wp:docPr id="900" name="ICRR logo" descr="International Collegiate Research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CRR logo"/>
                    <pic:cNvPicPr/>
                  </pic:nvPicPr>
                  <pic:blipFill>
                    <a:blip r:embed="rId900"/>
                    <a:stretch>
                      <a:fillRect/>
                    </a:stretch>
                  </pic:blipFill>
                  <pic:spPr>
                    <a:xfrm>
                      <a:off x="0" y="0"/>
                      <a:ext cx="2560320" cy="614477"/>
                    </a:xfrm>
                    <a:prstGeom prst="rect">
                      <a:avLst/>
                    </a:prstGeom>
                  </pic:spPr>
                </pic:pic>
              </a:graphicData>
            </a:graphic>
          </wp:inline>
        </w:drawing>
      </w:r>
    </w:p>
    <w:p w14:paraId="4980D0E6" w14:textId="77777777" w:rsidR="008A707F" w:rsidRDefault="004F6E0A">
      <w:pPr>
        <w:pStyle w:val="DocTitle"/>
        <w:spacing w:after="120"/>
      </w:pPr>
      <w:r>
        <w:t>Cover letter template</w:t>
      </w:r>
    </w:p>
    <w:p w14:paraId="6DDADFE5" w14:textId="77777777" w:rsidR="008A707F" w:rsidRDefault="004F6E0A">
      <w:pPr>
        <w:pStyle w:val="FieldLabel"/>
        <w:pBdr>
          <w:top w:val="single" w:sz="12" w:space="4" w:color="5D1D21"/>
        </w:pBdr>
        <w:spacing w:after="260"/>
      </w:pPr>
      <w:r>
        <w:t>Submitted as a separate file · One page is normal, two is the maximum</w:t>
      </w:r>
    </w:p>
    <w:p w14:paraId="00CC33F4" w14:textId="77777777" w:rsidR="008A707F" w:rsidRDefault="004F6E0A">
      <w:pPr>
        <w:spacing w:after="200"/>
      </w:pPr>
      <w:r>
        <w:t xml:space="preserve">Replace everything in square brackets. </w:t>
      </w:r>
      <w:r>
        <w:rPr>
          <w:i/>
          <w:color w:val="7A7370"/>
        </w:rPr>
        <w:t>All grey italic text is guidance and should be deleted before you submit.</w:t>
      </w:r>
    </w:p>
    <w:p w14:paraId="34F1D083" w14:textId="77777777" w:rsidR="008A707F" w:rsidRDefault="004F6E0A">
      <w:pPr>
        <w:pStyle w:val="FieldLabel"/>
        <w:pBdr>
          <w:top w:val="single" w:sz="6" w:space="4" w:color="E3DBD2"/>
        </w:pBdr>
        <w:spacing w:before="200" w:after="60"/>
      </w:pPr>
      <w:r>
        <w:t>This letter is not anonymous</w:t>
      </w:r>
    </w:p>
    <w:p w14:paraId="3BD90643" w14:textId="77777777" w:rsidR="008A707F" w:rsidRDefault="004F6E0A">
      <w:pPr>
        <w:spacing w:after="320"/>
      </w:pPr>
      <w:r>
        <w:t>Unlike your manuscript, it is read by the editors only and is never sent to reviewers. Put your real names, institution, supervisor, and funding here. Send it alongside the manuscript as a separate PDF or DOCX.</w:t>
      </w:r>
    </w:p>
    <w:p w14:paraId="0FD20110" w14:textId="77777777" w:rsidR="008A707F" w:rsidRDefault="004F6E0A">
      <w:pPr>
        <w:pStyle w:val="Guidancedelete"/>
        <w:spacing w:after="80"/>
      </w:pPr>
      <w:r>
        <w:t>[Date]</w:t>
      </w:r>
    </w:p>
    <w:p w14:paraId="067F6DFA" w14:textId="77777777" w:rsidR="008A707F" w:rsidRDefault="004F6E0A">
      <w:pPr>
        <w:spacing w:after="200"/>
      </w:pPr>
      <w:r>
        <w:t>The Editors</w:t>
        <w:br/>
        <w:t>International Collegiate Research Review</w:t>
        <w:br/>
        <w:t>icrrjournal@gmail.com</w:t>
      </w:r>
    </w:p>
    <w:p w14:paraId="61AAB4E8" w14:textId="77777777" w:rsidR="008A707F" w:rsidRDefault="004F6E0A">
      <w:pPr>
        <w:spacing w:after="200"/>
      </w:pPr>
      <w:r>
        <w:rPr>
          <w:b/>
        </w:rPr>
        <w:t xml:space="preserve">Re: </w:t>
      </w:r>
      <w:r>
        <w:rPr>
          <w:i/>
          <w:color w:val="7A7370"/>
        </w:rPr>
        <w:t>Submission of “[Manuscript title]” to the [Section] section</w:t>
      </w:r>
    </w:p>
    <w:p w14:paraId="6CEB251C" w14:textId="77777777" w:rsidR="008A707F" w:rsidRDefault="004F6E0A">
      <w:r>
        <w:t>Dear Editors,</w:t>
      </w:r>
    </w:p>
    <w:p w14:paraId="13FB948B" w14:textId="77777777" w:rsidR="008A707F" w:rsidRDefault="004F6E0A">
      <w:pPr>
        <w:pStyle w:val="Guidancedelete"/>
        <w:spacing w:after="80"/>
      </w:pPr>
      <w:r>
        <w:t>Paragraph one: what you are submitting. The title, the article type, the section, and the word count excluding references and appendices.</w:t>
      </w:r>
    </w:p>
    <w:p w14:paraId="357E453B" w14:textId="77777777" w:rsidR="008A707F" w:rsidRDefault="004F6E0A">
      <w:pPr>
        <w:pStyle w:val="Guidancedelete"/>
        <w:spacing w:after="80"/>
      </w:pPr>
      <w:r>
        <w:t>I am submitting the manuscript titled “[title]” for consideration as [original research / systematic review / replication study / case analysis] in the [section] section of the International Collegiate Research Review. The manuscript is [   ] words, excluding references and appendices.</w:t>
      </w:r>
    </w:p>
    <w:p w14:paraId="4832ACC5" w14:textId="77777777" w:rsidR="008A707F" w:rsidRDefault="004F6E0A">
      <w:pPr>
        <w:pStyle w:val="Guidancedelete"/>
        <w:spacing w:after="80"/>
      </w:pPr>
      <w:r>
        <w:t xml:space="preserve">Paragraph two: the paper in plain language. Three or four sentences: the question you asked, what you did, what you found, and why a reader outside your field should care. Write it so a well-read student in another discipline can follow it, because that is who screens it. This paragraph does more than any other to get your paper taken seriously, so do not paste your abstract here.</w:t>
      </w:r>
    </w:p>
    <w:p w14:paraId="5B1ACE37" w14:textId="77777777" w:rsidR="008A707F" w:rsidRDefault="004F6E0A">
      <w:pPr>
        <w:spacing w:after="200"/>
      </w:pPr>
      <w:r>
        <w:rPr>
          <w:i/>
          <w:color w:val="7A7370"/>
        </w:rPr>
        <w:t>[Write here.]</w:t>
      </w:r>
    </w:p>
    <w:p w14:paraId="2E660D37" w14:textId="77777777" w:rsidR="008A707F" w:rsidRDefault="004F6E0A">
      <w:pPr>
        <w:pStyle w:val="Guidancedelete"/>
        <w:spacing w:after="80"/>
      </w:pPr>
      <w:r>
        <w:t>Paragraph three: why ICRR. One or two sentences on which readers this reaches, or how the work fits the section. Skip it rather than pad it.</w:t>
      </w:r>
    </w:p>
    <w:p w14:paraId="1C15CCC7" w14:textId="77777777" w:rsidR="008A707F" w:rsidRDefault="004F6E0A">
      <w:pPr>
        <w:spacing w:after="200"/>
      </w:pPr>
      <w:r>
        <w:rPr>
          <w:i/>
          <w:color w:val="7A7370"/>
        </w:rPr>
        <w:t>[Write here.]</w:t>
      </w:r>
    </w:p>
    <w:p w14:paraId="0B5DA0F3" w14:textId="77777777" w:rsidR="008A707F" w:rsidRDefault="004F6E0A">
      <w:pPr>
        <w:spacing w:after="200"/>
      </w:pPr>
      <w:r>
        <w:t xml:space="preserve">Thank you for considering this submission. I confirm that I am the corresponding author and that I have the agreement of all co-authors to submit on their behalf.</w:t>
      </w:r>
    </w:p>
    <w:p w14:paraId="21F435AA" w14:textId="77777777" w:rsidR="008A707F" w:rsidRDefault="004F6E0A">
      <w:pPr>
        <w:spacing w:after="400"/>
      </w:pPr>
      <w:r>
        <w:t>Yours sincerely,</w:t>
      </w:r>
    </w:p>
    <w:p w14:paraId="449E1F4E" w14:textId="562CA163" w:rsidR="00F2198D" w:rsidRPr="00F2198D" w:rsidRDefault="004F6E0A">
      <w:pPr>
        <w:spacing w:after="200"/>
        <w:rPr>
          <w:i/>
          <w:color w:val="7A7370"/>
        </w:rPr>
      </w:pPr>
      <w:r>
        <w:rPr>
          <w:i/>
          <w:color w:val="7A7370"/>
        </w:rPr>
        <w:lastRenderedPageBreak/>
        <w:t>[Full name]</w:t>
      </w:r>
      <w:r>
        <w:br/>
      </w:r>
      <w:r>
        <w:rPr>
          <w:i/>
          <w:color w:val="7A7370"/>
        </w:rPr>
        <w:t>[Degree programme and year, e.g. BSc Biology, final year]</w:t>
      </w:r>
      <w:r>
        <w:br/>
      </w:r>
      <w:r>
        <w:rPr>
          <w:i/>
          <w:color w:val="7A7370"/>
        </w:rPr>
        <w:t xml:space="preserve">[Institution] · [Email] · [ORCID iD, if you have one]</w:t>
      </w:r>
    </w:p>
    <w:p w14:paraId="227ADA38" w14:textId="77777777" w:rsidR="008A707F" w:rsidRDefault="004F6E0A">
      <w:pPr>
        <w:pStyle w:val="Heading1"/>
        <w:pBdr>
          <w:bottom w:val="single" w:sz="12" w:space="4" w:color="5D1D21"/>
        </w:pBdr>
      </w:pPr>
      <w:r>
        <w:t>Declarations</w:t>
      </w:r>
    </w:p>
    <w:p w14:paraId="5E126278" w14:textId="77777777" w:rsidR="008A707F" w:rsidRDefault="004F6E0A">
      <w:pPr>
        <w:pStyle w:val="Guidancedelete"/>
        <w:spacing w:after="80"/>
      </w:pPr>
      <w:r>
        <w:t xml:space="preserve">Every field is required. Where something does not apply, write “Not applicable” rather than leaving it blank. A blank field sends the manuscript back to you and costs you a review cycle.</w:t>
      </w:r>
    </w:p>
    <w:p w14:paraId="0258846B" w14:textId="77777777" w:rsidR="008A707F" w:rsidRDefault="004F6E0A">
      <w:pPr>
        <w:pStyle w:val="Heading3"/>
        <w:pBdr>
          <w:bottom w:val="single" w:sz="6" w:space="4" w:color="E3DBD2"/>
        </w:pBdr>
        <w:spacing w:before="280" w:after="80"/>
      </w:pPr>
      <w:r>
        <w:t>1. Authors</w:t>
      </w:r>
    </w:p>
    <w:p w14:paraId="18DCA2CA" w14:textId="77777777" w:rsidR="008A707F" w:rsidRDefault="004F6E0A">
      <w:pPr>
        <w:pStyle w:val="Guidancedelete"/>
        <w:spacing w:after="80"/>
      </w:pPr>
      <w:r>
        <w:t xml:space="preserve">List every author in the order they will appear on the published article. Authorship follows COPE guidance: everyone listed must have contributed substantively and approved this submission, and everyone who contributed substantively must be listed. Do not add a supervisor as an author out of courtesy, and do not omit a collaborator who earned it.</w:t>
      </w:r>
    </w:p>
    <w:p w14:paraId="635DCF6A" w14:textId="77777777" w:rsidR="008A707F" w:rsidRDefault="004F6E0A">
      <w:pPr>
        <w:spacing w:after="60"/>
      </w:pPr>
      <w:r>
        <w:t xml:space="preserve">Author 1 (corresponding) </w:t>
      </w:r>
      <w:r>
        <w:rPr>
          <w:i/>
          <w:color w:val="7A7370"/>
        </w:rPr>
        <w:t>[Name, institution, email, ORCID]</w:t>
      </w:r>
    </w:p>
    <w:p w14:paraId="20EAF08C" w14:textId="77777777" w:rsidR="008A707F" w:rsidRDefault="004F6E0A">
      <w:pPr>
        <w:spacing w:after="60"/>
      </w:pPr>
      <w:r>
        <w:t xml:space="preserve">Author 2 </w:t>
      </w:r>
      <w:r>
        <w:rPr>
          <w:i/>
          <w:color w:val="7A7370"/>
        </w:rPr>
        <w:t>[Name, institution, email, ORCID]</w:t>
      </w:r>
    </w:p>
    <w:p w14:paraId="701AF8EF" w14:textId="77777777" w:rsidR="008A707F" w:rsidRDefault="004F6E0A">
      <w:pPr>
        <w:spacing w:after="60"/>
      </w:pPr>
      <w:r>
        <w:t xml:space="preserve">Author 3 </w:t>
      </w:r>
      <w:r>
        <w:rPr>
          <w:i/>
          <w:color w:val="7A7370"/>
        </w:rPr>
        <w:t>[Name, institution, email, ORCID]</w:t>
      </w:r>
    </w:p>
    <w:p w14:paraId="55CCCD01" w14:textId="77777777" w:rsidR="008A707F" w:rsidRDefault="004F6E0A">
      <w:pPr>
        <w:spacing w:after="60"/>
      </w:pPr>
      <w:r>
        <w:t xml:space="preserve">Contributions </w:t>
      </w:r>
      <w:r>
        <w:rPr>
          <w:i/>
          <w:color w:val="7A7370"/>
        </w:rPr>
        <w:t xml:space="preserve">[Who did what. For example: A.B. designed the study and analysed the data; C.D. collected the data; both authors wrote the manuscript.]</w:t>
      </w:r>
    </w:p>
    <w:p w14:paraId="2CE173A9" w14:textId="77777777" w:rsidR="008A707F" w:rsidRDefault="004F6E0A">
      <w:pPr>
        <w:pStyle w:val="Heading3"/>
        <w:pBdr>
          <w:bottom w:val="single" w:sz="6" w:space="4" w:color="E3DBD2"/>
        </w:pBdr>
        <w:spacing w:before="280" w:after="80"/>
      </w:pPr>
      <w:r>
        <w:t>2. Eligibility</w:t>
      </w:r>
    </w:p>
    <w:p w14:paraId="601EDB22" w14:textId="77777777" w:rsidR="008A707F" w:rsidRDefault="004F6E0A">
      <w:pPr>
        <w:pStyle w:val="Guidancedelete"/>
        <w:spacing w:after="80"/>
      </w:pPr>
      <w:r>
        <w:t xml:space="preserve">ICRR publishes student research. At least one author must be a current undergraduate or graduate student, or have graduated within the last twelve months. Faculty may be co-authors where they contributed substantively.</w:t>
      </w:r>
    </w:p>
    <w:p w14:paraId="1AC97ECC" w14:textId="77777777" w:rsidR="008A707F" w:rsidRDefault="004F6E0A">
      <w:pPr>
        <w:spacing w:after="60"/>
      </w:pPr>
      <w:r>
        <w:t xml:space="preserve">Student author </w:t>
      </w:r>
      <w:r>
        <w:rPr>
          <w:i/>
          <w:color w:val="7A7370"/>
        </w:rPr>
        <w:t>[Name]</w:t>
      </w:r>
    </w:p>
    <w:p w14:paraId="3F120A9D" w14:textId="77777777" w:rsidR="008A707F" w:rsidRDefault="004F6E0A">
      <w:pPr>
        <w:spacing w:after="60"/>
      </w:pPr>
      <w:r>
        <w:t xml:space="preserve">Status </w:t>
      </w:r>
      <w:r>
        <w:rPr>
          <w:i/>
          <w:color w:val="7A7370"/>
        </w:rPr>
        <w:t>[Current undergraduate / current graduate student / graduated on [date], within the last twelve months]</w:t>
      </w:r>
    </w:p>
    <w:p w14:paraId="322DECD9" w14:textId="77777777" w:rsidR="008A707F" w:rsidRDefault="004F6E0A">
      <w:pPr>
        <w:spacing w:after="60"/>
      </w:pPr>
      <w:r>
        <w:t xml:space="preserve">Institution </w:t>
      </w:r>
      <w:r>
        <w:rPr>
          <w:i/>
          <w:color w:val="7A7370"/>
        </w:rPr>
        <w:t>[Institution]</w:t>
      </w:r>
    </w:p>
    <w:p w14:paraId="26E40312" w14:textId="77777777" w:rsidR="008A707F" w:rsidRDefault="004F6E0A">
      <w:pPr>
        <w:spacing w:after="60"/>
      </w:pPr>
      <w:r>
        <w:t xml:space="preserve">Origin of the work </w:t>
      </w:r>
      <w:r>
        <w:rPr>
          <w:i/>
          <w:color w:val="7A7370"/>
        </w:rPr>
        <w:t>[For example: undergraduate dissertation, capstone project, summer research placement, independent work, conference paper]</w:t>
      </w:r>
    </w:p>
    <w:p w14:paraId="145692E6" w14:textId="77777777" w:rsidR="008A707F" w:rsidRDefault="004F6E0A">
      <w:pPr>
        <w:pStyle w:val="Heading3"/>
        <w:pBdr>
          <w:bottom w:val="single" w:sz="6" w:space="4" w:color="E3DBD2"/>
        </w:pBdr>
        <w:spacing w:before="280" w:after="80"/>
      </w:pPr>
      <w:r>
        <w:t>3. Supervision</w:t>
      </w:r>
    </w:p>
    <w:p w14:paraId="584E2E5C" w14:textId="77777777" w:rsidR="008A707F" w:rsidRDefault="004F6E0A">
      <w:pPr>
        <w:pStyle w:val="Guidancedelete"/>
        <w:spacing w:after="80"/>
      </w:pPr>
      <w:r>
        <w:t>Supervision is expected and is not a mark against the paper. Concealing it is.</w:t>
      </w:r>
    </w:p>
    <w:p w14:paraId="4A557116" w14:textId="77777777" w:rsidR="008A707F" w:rsidRDefault="004F6E0A">
      <w:pPr>
        <w:spacing w:after="60"/>
      </w:pPr>
      <w:r>
        <w:t xml:space="preserve">Supervisor </w:t>
      </w:r>
      <w:r>
        <w:rPr>
          <w:i/>
          <w:color w:val="7A7370"/>
        </w:rPr>
        <w:t>[Name, title, institution, email, or “None; this was independent work”]</w:t>
      </w:r>
    </w:p>
    <w:p w14:paraId="4AE047E3" w14:textId="77777777" w:rsidR="008A707F" w:rsidRDefault="004F6E0A">
      <w:pPr>
        <w:spacing w:after="60"/>
      </w:pPr>
      <w:r>
        <w:t xml:space="preserve">Role </w:t>
      </w:r>
      <w:r>
        <w:rPr>
          <w:i/>
          <w:color w:val="7A7370"/>
        </w:rPr>
        <w:t>[For example: advised on design and commented on drafts; did not participate in data analysis]</w:t>
      </w:r>
    </w:p>
    <w:p w14:paraId="1932A2B6" w14:textId="77777777" w:rsidR="008A707F" w:rsidRDefault="004F6E0A">
      <w:pPr>
        <w:pStyle w:val="Heading3"/>
        <w:pBdr>
          <w:bottom w:val="single" w:sz="6" w:space="4" w:color="E3DBD2"/>
        </w:pBdr>
        <w:spacing w:before="280" w:after="80"/>
      </w:pPr>
      <w:r>
        <w:t>4. Funding</w:t>
      </w:r>
    </w:p>
    <w:p w14:paraId="4698F263" w14:textId="77777777" w:rsidR="008A707F" w:rsidRDefault="004F6E0A">
      <w:pPr>
        <w:spacing w:after="60"/>
      </w:pPr>
      <w:r>
        <w:t xml:space="preserve">Funding </w:t>
      </w:r>
      <w:r>
        <w:rPr>
          <w:i/>
          <w:color w:val="7A7370"/>
        </w:rPr>
        <w:t xml:space="preserve">[Funder name and grant number, or “No funding was received for this work.”]</w:t>
      </w:r>
    </w:p>
    <w:p w14:paraId="7497AABC" w14:textId="77777777" w:rsidR="008A707F" w:rsidRDefault="004F6E0A">
      <w:pPr>
        <w:spacing w:after="60"/>
      </w:pPr>
      <w:r>
        <w:t xml:space="preserve">Role of the funder </w:t>
      </w:r>
      <w:r>
        <w:rPr>
          <w:i/>
          <w:color w:val="7A7370"/>
        </w:rPr>
        <w:t>[For example: The funder had no role in the design, analysis, or decision to publish.]</w:t>
      </w:r>
    </w:p>
    <w:p w14:paraId="797DE847" w14:textId="77777777" w:rsidR="008A707F" w:rsidRDefault="004F6E0A">
      <w:pPr>
        <w:pStyle w:val="Heading3"/>
        <w:pBdr>
          <w:bottom w:val="single" w:sz="6" w:space="4" w:color="E3DBD2"/>
        </w:pBdr>
        <w:spacing w:before="280" w:after="80"/>
      </w:pPr>
      <w:r>
        <w:lastRenderedPageBreak/>
        <w:t>5. Ethical approval</w:t>
      </w:r>
    </w:p>
    <w:p w14:paraId="6E44E0E7" w14:textId="77777777" w:rsidR="008A707F" w:rsidRDefault="004F6E0A">
      <w:pPr>
        <w:pStyle w:val="Guidancedelete"/>
        <w:spacing w:after="80"/>
      </w:pPr>
      <w:r>
        <w:t>Required for any research involving human participants, identifiable personal data, or animals. Attach the approval letter to your submission.</w:t>
      </w:r>
    </w:p>
    <w:p w14:paraId="6374FA86" w14:textId="77777777" w:rsidR="008A707F" w:rsidRDefault="004F6E0A">
      <w:pPr>
        <w:spacing w:after="60"/>
      </w:pPr>
      <w:r>
        <w:t xml:space="preserve">Approval </w:t>
      </w:r>
      <w:r>
        <w:rPr>
          <w:i/>
          <w:color w:val="7A7370"/>
        </w:rPr>
        <w:t>[Approving body, reference number, date, or “Not applicable; this research involved no human participants, identifiable data, or animals.”]</w:t>
      </w:r>
    </w:p>
    <w:p w14:paraId="19BBC338" w14:textId="77777777" w:rsidR="008A707F" w:rsidRDefault="004F6E0A">
      <w:pPr>
        <w:spacing w:after="60"/>
      </w:pPr>
      <w:r>
        <w:t xml:space="preserve">Consent </w:t>
      </w:r>
      <w:r>
        <w:rPr>
          <w:i/>
          <w:color w:val="7A7370"/>
        </w:rPr>
        <w:t>[For example: All participants gave written informed consent. / Not applicable.]</w:t>
      </w:r>
    </w:p>
    <w:p w14:paraId="533CFB55" w14:textId="77777777" w:rsidR="008A707F" w:rsidRDefault="004F6E0A">
      <w:pPr>
        <w:pStyle w:val="Heading3"/>
        <w:pBdr>
          <w:bottom w:val="single" w:sz="6" w:space="4" w:color="E3DBD2"/>
        </w:pBdr>
        <w:spacing w:before="280" w:after="80"/>
      </w:pPr>
      <w:r>
        <w:t>6. Use of generative AI</w:t>
      </w:r>
    </w:p>
    <w:p w14:paraId="6582CA5D" w14:textId="77777777" w:rsidR="008A707F" w:rsidRDefault="004F6E0A">
      <w:pPr>
        <w:pStyle w:val="Guidancedelete"/>
        <w:spacing w:after="80"/>
      </w:pPr>
      <w:r>
        <w:t xml:space="preserve">Required of every submission, including submissions that used no tools at all. Language editing and code assistance are permitted and are not held against a paper. Generative tools cannot be authors, and you are answerable for every sentence and every citation in the manuscript. Undisclosed use discovered after publication is grounds for retraction. Declaring it costs you nothing; hiding it costs you the paper.</w:t>
      </w:r>
    </w:p>
    <w:p w14:paraId="659A2D7F" w14:textId="77777777" w:rsidR="008A707F" w:rsidRDefault="004F6E0A">
      <w:pPr>
        <w:spacing w:after="60"/>
      </w:pPr>
      <w:r>
        <w:t xml:space="preserve">Tools used </w:t>
      </w:r>
      <w:r>
        <w:rPr>
          <w:i/>
          <w:color w:val="7A7370"/>
        </w:rPr>
        <w:t>[Tool and version, or “None.”]</w:t>
      </w:r>
    </w:p>
    <w:p w14:paraId="66D04790" w14:textId="77777777" w:rsidR="008A707F" w:rsidRDefault="004F6E0A">
      <w:pPr>
        <w:spacing w:after="60"/>
      </w:pPr>
      <w:r>
        <w:t xml:space="preserve">What they were used for </w:t>
      </w:r>
      <w:r>
        <w:rPr>
          <w:i/>
          <w:color w:val="7A7370"/>
        </w:rPr>
        <w:t>[For example: grammar and language editing of the discussion section. No text was generated, no analysis performed, and no references produced by the tool.]</w:t>
      </w:r>
    </w:p>
    <w:p w14:paraId="5F5644C4" w14:textId="77777777" w:rsidR="008A707F" w:rsidRDefault="004F6E0A">
      <w:pPr>
        <w:spacing w:after="60"/>
      </w:pPr>
      <w:r>
        <w:t xml:space="preserve">Verification </w:t>
      </w:r>
      <w:r>
        <w:rPr>
          <w:i/>
          <w:color w:val="7A7370"/>
        </w:rPr>
        <w:t>[For example: All references were checked against the original sources by the authors.]</w:t>
      </w:r>
    </w:p>
    <w:p w14:paraId="0B98EACC" w14:textId="77777777" w:rsidR="008A707F" w:rsidRDefault="004F6E0A">
      <w:pPr>
        <w:pStyle w:val="Heading3"/>
        <w:pBdr>
          <w:bottom w:val="single" w:sz="6" w:space="4" w:color="E3DBD2"/>
        </w:pBdr>
        <w:spacing w:before="280" w:after="80"/>
      </w:pPr>
      <w:r>
        <w:t>7. Originality and prior publication</w:t>
      </w:r>
    </w:p>
    <w:p w14:paraId="0474548D" w14:textId="77777777" w:rsidR="008A707F" w:rsidRDefault="004F6E0A">
      <w:pPr>
        <w:pStyle w:val="Guidancedelete"/>
        <w:spacing w:after="80"/>
      </w:pPr>
      <w:r>
        <w:t>Say so if the work came from a thesis or a preprint. Neither disqualifies you at ICRR. Discovering it after acceptance does.</w:t>
      </w:r>
    </w:p>
    <w:p w14:paraId="7DDC60CA" w14:textId="77777777" w:rsidR="008A707F" w:rsidRDefault="004F6E0A">
      <w:pPr>
        <w:spacing w:after="60"/>
      </w:pPr>
      <w:r>
        <w:t xml:space="preserve">Originality </w:t>
      </w:r>
      <w:r>
        <w:rPr>
          <w:i/>
          <w:color w:val="7A7370"/>
        </w:rPr>
        <w:t>[For example: This work is original, unpublished, and not under consideration at any other journal.]</w:t>
      </w:r>
    </w:p>
    <w:p w14:paraId="0A7A0EBC" w14:textId="77777777" w:rsidR="008A707F" w:rsidRDefault="004F6E0A">
      <w:pPr>
        <w:spacing w:after="60"/>
      </w:pPr>
      <w:r>
        <w:t xml:space="preserve">Prior dissemination </w:t>
      </w:r>
      <w:r>
        <w:rPr>
          <w:i/>
          <w:color w:val="7A7370"/>
        </w:rPr>
        <w:t>[For example: An earlier version was presented at [conference, date] as a poster and is not published in any proceedings. / A preprint is available at [DOI or URL]. / None.]</w:t>
      </w:r>
    </w:p>
    <w:p w14:paraId="079404C3" w14:textId="77777777" w:rsidR="008A707F" w:rsidRDefault="004F6E0A">
      <w:pPr>
        <w:spacing w:after="60"/>
      </w:pPr>
      <w:r>
        <w:t xml:space="preserve">Overlap with a thesis </w:t>
      </w:r>
      <w:r>
        <w:rPr>
          <w:i/>
          <w:color w:val="7A7370"/>
        </w:rPr>
        <w:t xml:space="preserve">[For example: This manuscript is derived from the author’s undergraduate dissertation, submitted to [institution] in [year]. / Not applicable.]</w:t>
      </w:r>
    </w:p>
    <w:p w14:paraId="548764BC" w14:textId="77777777" w:rsidR="008A707F" w:rsidRDefault="004F6E0A">
      <w:pPr>
        <w:pStyle w:val="Heading3"/>
        <w:pBdr>
          <w:bottom w:val="single" w:sz="6" w:space="4" w:color="E3DBD2"/>
        </w:pBdr>
        <w:spacing w:before="280" w:after="80"/>
      </w:pPr>
      <w:r>
        <w:t>8. Conflicts of interest</w:t>
      </w:r>
    </w:p>
    <w:p w14:paraId="69306D77" w14:textId="77777777" w:rsidR="008A707F" w:rsidRDefault="004F6E0A">
      <w:pPr>
        <w:spacing w:after="60"/>
      </w:pPr>
      <w:r>
        <w:t xml:space="preserve">Conflicts </w:t>
      </w:r>
      <w:r>
        <w:rPr>
          <w:i/>
          <w:color w:val="7A7370"/>
        </w:rPr>
        <w:t xml:space="preserve">[Any financial, professional, or personal interest that a reader could reasonably think affected the work, or “The authors declare no conflicts of interest.”]</w:t>
      </w:r>
    </w:p>
    <w:p w14:paraId="01E46106" w14:textId="77777777" w:rsidR="008A707F" w:rsidRDefault="004F6E0A">
      <w:pPr>
        <w:pStyle w:val="Heading3"/>
        <w:pBdr>
          <w:bottom w:val="single" w:sz="6" w:space="4" w:color="E3DBD2"/>
        </w:pBdr>
        <w:spacing w:before="280" w:after="80"/>
      </w:pPr>
      <w:r>
        <w:lastRenderedPageBreak/>
        <w:t>9. Data and materials</w:t>
      </w:r>
    </w:p>
    <w:p w14:paraId="316AE126" w14:textId="77777777" w:rsidR="008A707F" w:rsidRDefault="004F6E0A">
      <w:pPr>
        <w:spacing w:after="60"/>
      </w:pPr>
      <w:r>
        <w:t xml:space="preserve">Availability </w:t>
      </w:r>
      <w:r>
        <w:rPr>
          <w:i/>
          <w:color w:val="7A7370"/>
        </w:rPr>
        <w:t>[For example: Data and analysis code are available at [repository, DOI]. / Data are available from the corresponding author on reasonable request. / Data cannot be shared because [reason].]</w:t>
      </w:r>
    </w:p>
    <w:p w14:paraId="6C4C2A99" w14:textId="77777777" w:rsidR="008A707F" w:rsidRDefault="004F6E0A">
      <w:pPr>
        <w:pStyle w:val="Heading3"/>
        <w:pBdr>
          <w:bottom w:val="single" w:sz="6" w:space="4" w:color="E3DBD2"/>
        </w:pBdr>
        <w:spacing w:before="280" w:after="80"/>
      </w:pPr>
      <w:r>
        <w:t>10. Reviewer suggestions and exclusions</w:t>
      </w:r>
    </w:p>
    <w:p w14:paraId="410B1E7A" w14:textId="77777777" w:rsidR="008A707F" w:rsidRDefault="004F6E0A">
      <w:pPr>
        <w:pStyle w:val="Guidancedelete"/>
        <w:spacing w:after="80"/>
      </w:pPr>
      <w:r>
        <w:t xml:space="preserve">Optional, and editors are not bound by it. Suggested reviewers must be independent of you: no supervisors, no co-authors from the last three years, no one from your department. If someone should not review your work for a legitimate reason, say so and give the reason.</w:t>
      </w:r>
    </w:p>
    <w:p w14:paraId="629D0190" w14:textId="77777777" w:rsidR="008A707F" w:rsidRDefault="004F6E0A">
      <w:pPr>
        <w:spacing w:after="60"/>
      </w:pPr>
      <w:r>
        <w:t xml:space="preserve">Suggested </w:t>
      </w:r>
      <w:r>
        <w:rPr>
          <w:i/>
          <w:color w:val="7A7370"/>
        </w:rPr>
        <w:t>[Name, institution, email, expertise]</w:t>
      </w:r>
    </w:p>
    <w:p w14:paraId="3C51E9F3" w14:textId="77777777" w:rsidR="008A707F" w:rsidRDefault="004F6E0A">
      <w:pPr>
        <w:spacing w:after="60"/>
      </w:pPr>
      <w:r>
        <w:t xml:space="preserve">Excluded </w:t>
      </w:r>
      <w:r>
        <w:rPr>
          <w:i/>
          <w:color w:val="7A7370"/>
        </w:rPr>
        <w:t>[Name and reason]</w:t>
      </w:r>
    </w:p>
    <w:p w14:paraId="2D88D3B0" w14:textId="77777777" w:rsidR="008A707F" w:rsidRDefault="004F6E0A">
      <w:pPr>
        <w:pStyle w:val="Heading1"/>
        <w:pBdr>
          <w:bottom w:val="single" w:sz="12" w:space="4" w:color="5D1D21"/>
        </w:pBdr>
        <w:spacing w:before="400"/>
      </w:pPr>
      <w:r>
        <w:t>Attach to your submission</w:t>
      </w:r>
    </w:p>
    <w:p w14:paraId="752DDA8E" w14:textId="77777777" w:rsidR="008A707F" w:rsidRDefault="004F6E0A">
      <w:pPr>
        <w:pStyle w:val="ChecklistItem"/>
        <w:pBdr>
          <w:top w:val="single" w:sz="4" w:space="4" w:color="EBE5DE"/>
        </w:pBdr>
        <w:spacing w:after="80"/>
        <w:ind w:left="360" w:hanging="360"/>
      </w:pPr>
      <w:r>
        <w:rPr>
          <w:rFonts w:ascii="Segoe UI Symbol" w:hAnsi="Segoe UI Symbol"/>
        </w:rPr>
        <w:t>☐</w:t>
      </w:r>
      <w:r>
        <w:tab/>
        <w:t>The anonymised manuscript, PDF or DOCX, under 20 MB, containing no identifying information.</w:t>
      </w:r>
    </w:p>
    <w:p w14:paraId="7B266EB2" w14:textId="77777777" w:rsidR="008A707F" w:rsidRDefault="004F6E0A">
      <w:pPr>
        <w:pStyle w:val="ChecklistItem"/>
        <w:pBdr>
          <w:top w:val="single" w:sz="4" w:space="4" w:color="EBE5DE"/>
        </w:pBdr>
        <w:spacing w:after="80"/>
        <w:ind w:left="360" w:hanging="360"/>
      </w:pPr>
      <w:r>
        <w:rPr>
          <w:rFonts w:ascii="Segoe UI Symbol" w:hAnsi="Segoe UI Symbol"/>
        </w:rPr>
        <w:t>☐</w:t>
      </w:r>
      <w:r>
        <w:tab/>
        <w:t>This cover letter, PDF or DOCX.</w:t>
      </w:r>
    </w:p>
    <w:p w14:paraId="7DF7F699" w14:textId="77777777" w:rsidR="008A707F" w:rsidRDefault="004F6E0A">
      <w:pPr>
        <w:pStyle w:val="ChecklistItem"/>
        <w:pBdr>
          <w:top w:val="single" w:sz="4" w:space="4" w:color="EBE5DE"/>
        </w:pBdr>
        <w:spacing w:after="80"/>
        <w:ind w:left="360" w:hanging="360"/>
      </w:pPr>
      <w:r>
        <w:rPr>
          <w:rFonts w:ascii="Segoe UI Symbol" w:hAnsi="Segoe UI Symbol"/>
        </w:rPr>
        <w:t>☐</w:t>
      </w:r>
      <w:r>
        <w:tab/>
        <w:t>Any supplementary material, clearly labelled.</w:t>
      </w:r>
    </w:p>
    <w:p w14:paraId="2CBC584D" w14:textId="77777777" w:rsidR="008A707F" w:rsidRDefault="004F6E0A">
      <w:pPr>
        <w:pBdr>
          <w:top w:val="single" w:sz="12" w:space="4" w:color="5D1D21"/>
        </w:pBdr>
        <w:spacing w:before="320"/>
      </w:pPr>
      <w:r>
        <w:t>Submit at icrrjournal.com. Questions to icrrjournal@gmail.com. An editor replies within five working days.</w:t>
      </w:r>
    </w:p>
    <w:sectPr w:rsidR="008A707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9C03" w14:textId="77777777" w:rsidR="004F6E0A" w:rsidRDefault="004F6E0A">
      <w:pPr>
        <w:spacing w:after="0" w:line="240" w:lineRule="auto"/>
      </w:pPr>
      <w:r>
        <w:separator/>
      </w:r>
    </w:p>
  </w:endnote>
  <w:endnote w:type="continuationSeparator" w:id="0">
    <w:p w14:paraId="70D58377" w14:textId="77777777" w:rsidR="004F6E0A" w:rsidRDefault="004F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Libre Baskerville">
    <w:charset w:val="00"/>
    <w:family w:val="auto"/>
    <w:pitch w:val="variable"/>
  </w:font>
  <w:font w:name="Lato">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83B6" w14:textId="77777777" w:rsidR="008A707F" w:rsidRDefault="004F6E0A">
    <w:pPr>
      <w:pStyle w:val="HeaderFooter"/>
      <w:pBdr>
        <w:top w:val="single" w:sz="6" w:space="4" w:color="E3DBD2"/>
      </w:pBdr>
    </w:pPr>
    <w:r>
      <w:t xml:space="preserve">icrrjournal.com · Page </w:t>
    </w:r>
    <w:r>
      <w:fldChar w:fldCharType="begin"/>
    </w:r>
    <w:r>
      <w:instrText>PAGE</w:instrText>
    </w:r>
    <w:r>
      <w:fldChar w:fldCharType="separate"/>
    </w:r>
    <w:r>
      <w:t>1</w:t>
    </w:r>
    <w:r>
      <w:fldChar w:fldCharType="end"/>
    </w:r>
    <w:r>
      <w:tab/>
      <w:t>Open access · CC BY 4.0 · No author fees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3701C" w14:textId="77777777" w:rsidR="004F6E0A" w:rsidRDefault="004F6E0A">
      <w:pPr>
        <w:spacing w:after="0" w:line="240" w:lineRule="auto"/>
      </w:pPr>
      <w:r>
        <w:separator/>
      </w:r>
    </w:p>
  </w:footnote>
  <w:footnote w:type="continuationSeparator" w:id="0">
    <w:p w14:paraId="33E5D317" w14:textId="77777777" w:rsidR="004F6E0A" w:rsidRDefault="004F6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ECC1" w14:textId="77777777" w:rsidR="008A707F" w:rsidRDefault="004F6E0A">
    <w:pPr>
      <w:pStyle w:val="HeaderFooter"/>
      <w:pBdr>
        <w:bottom w:val="single" w:sz="6" w:space="4" w:color="E3DBD2"/>
      </w:pBdr>
    </w:pPr>
    <w:r>
      <w:rPr>
        <w:b/>
        <w:color w:val="5D1D21"/>
      </w:rPr>
      <w:t>International Collegiate Research Review</w:t>
    </w:r>
    <w:r>
      <w:tab/>
      <w:t>Cover letter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707F"/>
    <w:rsid w:val="004F6E0A"/>
    <w:rsid w:val="008A707F"/>
    <w:rsid w:val="00F21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9126"/>
  <w15:docId w15:val="{9AA4AD1E-F27F-4CEA-82A6-7E1371AF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color w:val="221F1E"/>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line="240" w:lineRule="auto"/>
      <w:outlineLvl w:val="0"/>
    </w:pPr>
    <w:rPr>
      <w:rFonts w:ascii="Libre Baskerville" w:hAnsi="Libre Baskerville" w:cs="Libre Baskerville"/>
      <w:color w:val="5D1D21"/>
      <w:b/>
      <w:sz w:val="32"/>
      <w:szCs w:val="32"/>
    </w:rPr>
  </w:style>
  <w:style w:type="paragraph" w:styleId="Heading2">
    <w:name w:val="heading 2"/>
    <w:basedOn w:val="Normal"/>
    <w:uiPriority w:val="9"/>
    <w:unhideWhenUsed/>
    <w:qFormat/>
    <w:pPr>
      <w:keepNext/>
      <w:spacing w:line="240" w:lineRule="auto"/>
      <w:outlineLvl w:val="1"/>
    </w:pPr>
    <w:rPr>
      <w:rFonts w:ascii="Libre Baskerville" w:hAnsi="Libre Baskerville" w:cs="Libre Baskerville"/>
      <w:color w:val="5D1D21"/>
      <w:b/>
      <w:sz w:val="25"/>
      <w:szCs w:val="25"/>
    </w:rPr>
  </w:style>
  <w:style w:type="paragraph" w:styleId="Heading3">
    <w:name w:val="heading 3"/>
    <w:basedOn w:val="Normal"/>
    <w:uiPriority w:val="9"/>
    <w:unhideWhenUsed/>
    <w:qFormat/>
    <w:pPr>
      <w:keepNext/>
      <w:spacing w:line="240" w:lineRule="auto"/>
      <w:outlineLvl w:val="2"/>
    </w:pPr>
    <w:rPr>
      <w:rFonts w:ascii="Libre Baskerville" w:hAnsi="Libre Baskerville" w:cs="Libre Baskerville"/>
      <w:color w:val="5D1D21"/>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tle">
    <w:name w:val="Doc Title"/>
    <w:basedOn w:val="Normal"/>
    <w:qFormat/>
    <w:pPr>
      <w:spacing w:after="200" w:line="240" w:lineRule="auto"/>
    </w:pPr>
    <w:rPr>
      <w:rFonts w:ascii="Libre Baskerville" w:hAnsi="Libre Baskerville" w:cs="Libre Baskerville"/>
      <w:color w:val="5D1D21"/>
      <w:b/>
      <w:sz w:val="60"/>
      <w:szCs w:val="60"/>
    </w:rPr>
  </w:style>
  <w:style w:type="paragraph" w:customStyle="1" w:styleId="FieldLabel">
    <w:name w:val="Field Label"/>
    <w:basedOn w:val="Normal"/>
    <w:qFormat/>
    <w:pPr>
      <w:keepNext/>
      <w:spacing w:line="240" w:lineRule="auto"/>
    </w:pPr>
    <w:rPr>
      <w:rFonts w:ascii="Lato" w:hAnsi="Lato" w:cs="Lato"/>
      <w:color w:val="5D1D21"/>
      <w:b/>
      <w:caps/>
      <w:spacing w:val="24"/>
      <w:sz w:val="16"/>
      <w:szCs w:val="16"/>
    </w:rPr>
  </w:style>
  <w:style w:type="paragraph" w:customStyle="1" w:styleId="Guidancedelete">
    <w:name w:val="Guidance (delete)"/>
    <w:basedOn w:val="Normal"/>
    <w:qFormat/>
    <w:pPr>
      <w:spacing w:line="276" w:lineRule="auto"/>
    </w:pPr>
    <w:rPr>
      <w:rFonts w:ascii="Lato" w:hAnsi="Lato" w:cs="Lato"/>
      <w:color w:val="7A7370"/>
      <w:i/>
      <w:sz w:val="21"/>
      <w:szCs w:val="21"/>
    </w:rPr>
  </w:style>
  <w:style w:type="paragraph" w:customStyle="1" w:styleId="ChecklistItem">
    <w:name w:val="Checklist Item"/>
    <w:basedOn w:val="Normal"/>
    <w:qFormat/>
    <w:pPr>
      <w:spacing w:line="276" w:lineRule="auto"/>
    </w:pPr>
    <w:rPr>
      <w:rFonts w:ascii="Lato" w:hAnsi="Lato" w:cs="Lato"/>
    </w:rPr>
  </w:style>
  <w:style w:type="paragraph" w:customStyle="1" w:styleId="HeaderFooter">
    <w:name w:val="Header Footer"/>
    <w:basedOn w:val="Normal"/>
    <w:pPr>
      <w:tabs>
        <w:tab w:val="right" w:pos="9360"/>
      </w:tabs>
      <w:spacing w:after="0" w:line="240" w:lineRule="auto"/>
    </w:pPr>
    <w:rPr>
      <w:rFonts w:ascii="Lato" w:hAnsi="Lato" w:cs="Lato"/>
      <w:color w:val="8A827E"/>
      <w:caps/>
      <w:spacing w:val="24"/>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00" Type="http://schemas.openxmlformats.org/officeDocument/2006/relationships/image" Target="media/icrr-lockup.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Libre Baskerville"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Lato"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E3DF2-A60E-45DD-A18F-762695FF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ICRR Cover Letter Template</dc:title>
  <dc:creator>International Collegiate Research Review</dc:creator>
  <cp:lastModifiedBy>Kanan Hajiyev</cp:lastModifiedBy>
  <cp:revision>2</cp:revision>
  <dcterms:created xsi:type="dcterms:W3CDTF">2026-07-31T10:27:00Z</dcterms:created>
  <dcterms:modified xsi:type="dcterms:W3CDTF">2026-07-31T10:33:00Z</dcterms:modified>
</cp:coreProperties>
</file>